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</w:p>
    <w:p w:rsid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</w:p>
    <w:p w:rsid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</w:p>
    <w:p w:rsidR="000B1F76" w:rsidRPr="00F96AE1" w:rsidRDefault="000B1F76" w:rsidP="000B1F76">
      <w:pPr>
        <w:shd w:val="clear" w:color="auto" w:fill="FFFFFF"/>
        <w:ind w:left="-426" w:right="543"/>
        <w:jc w:val="center"/>
        <w:rPr>
          <w:rFonts w:ascii="Calibri" w:eastAsia="Times New Roman" w:hAnsi="Calibri" w:cs="Times New Roman"/>
          <w:spacing w:val="-3"/>
          <w:sz w:val="72"/>
          <w:szCs w:val="72"/>
          <w:lang w:val="uk-UA"/>
        </w:rPr>
      </w:pPr>
      <w:r w:rsidRPr="00F96AE1">
        <w:rPr>
          <w:rFonts w:ascii="Calibri" w:eastAsia="Times New Roman" w:hAnsi="Calibri" w:cs="Times New Roman"/>
          <w:spacing w:val="-3"/>
          <w:sz w:val="72"/>
          <w:szCs w:val="72"/>
          <w:lang w:val="uk-UA"/>
        </w:rPr>
        <w:t>Урок</w:t>
      </w:r>
    </w:p>
    <w:p w:rsidR="000B1F76" w:rsidRPr="00F96AE1" w:rsidRDefault="000B1F76" w:rsidP="000B1F76">
      <w:pPr>
        <w:shd w:val="clear" w:color="auto" w:fill="FFFFFF"/>
        <w:ind w:left="-426" w:right="543"/>
        <w:jc w:val="center"/>
        <w:rPr>
          <w:rFonts w:ascii="Calibri" w:eastAsia="Times New Roman" w:hAnsi="Calibri" w:cs="Times New Roman"/>
          <w:spacing w:val="-3"/>
          <w:sz w:val="72"/>
          <w:szCs w:val="72"/>
          <w:lang w:val="uk-UA"/>
        </w:rPr>
      </w:pPr>
      <w:r w:rsidRPr="00F96AE1">
        <w:rPr>
          <w:rFonts w:ascii="Calibri" w:eastAsia="Times New Roman" w:hAnsi="Calibri" w:cs="Times New Roman"/>
          <w:spacing w:val="-3"/>
          <w:sz w:val="72"/>
          <w:szCs w:val="72"/>
          <w:lang w:val="uk-UA"/>
        </w:rPr>
        <w:t>розвитку зв'язного мовлення</w:t>
      </w:r>
    </w:p>
    <w:p w:rsidR="000B1F76" w:rsidRPr="00F96AE1" w:rsidRDefault="000B1F76" w:rsidP="000B1F76">
      <w:pPr>
        <w:shd w:val="clear" w:color="auto" w:fill="FFFFFF"/>
        <w:ind w:left="-426"/>
        <w:jc w:val="center"/>
        <w:rPr>
          <w:rFonts w:ascii="Calibri" w:eastAsia="Times New Roman" w:hAnsi="Calibri" w:cs="Times New Roman"/>
          <w:spacing w:val="-3"/>
          <w:sz w:val="72"/>
          <w:szCs w:val="72"/>
        </w:rPr>
      </w:pPr>
    </w:p>
    <w:p w:rsidR="000B1F76" w:rsidRDefault="000B1F76" w:rsidP="000B1F76">
      <w:pPr>
        <w:shd w:val="clear" w:color="auto" w:fill="FFFFFF"/>
        <w:ind w:left="-426"/>
        <w:jc w:val="center"/>
        <w:rPr>
          <w:sz w:val="32"/>
          <w:szCs w:val="32"/>
          <w:lang w:val="uk-UA"/>
        </w:rPr>
      </w:pPr>
      <w:r w:rsidRPr="00F96AE1">
        <w:rPr>
          <w:rFonts w:ascii="Calibri" w:eastAsia="Times New Roman" w:hAnsi="Calibri" w:cs="Times New Roman"/>
          <w:sz w:val="32"/>
          <w:szCs w:val="32"/>
        </w:rPr>
        <w:t>на тему:</w:t>
      </w:r>
    </w:p>
    <w:p w:rsid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/>
        </w:rPr>
        <w:t>«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/>
        </w:rPr>
        <w:t>Твір - опис на осн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/>
        </w:rPr>
        <w:t>ові власних спостережень »</w:t>
      </w:r>
    </w:p>
    <w:p w:rsid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/>
        </w:rPr>
      </w:pP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/>
        </w:rPr>
        <w:t>Тема.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Твір - опис на основі власних спостережень «Верба»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900" w:hanging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/>
        </w:rPr>
        <w:t>Мета: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навчити дітей висловлювати свої думки за власним спостереженням; збагачувати               активний та пасивний словник учнів,  розвивати увагу, логічне мислення,               спостережливість; виховувати любов до рідного краю.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/>
        </w:rPr>
        <w:t>Обладнання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 ілюстрації верби та інших  дерев, картини із зображенням весни, таблиці.</w:t>
      </w:r>
    </w:p>
    <w:p w:rsidR="000B1F76" w:rsidRPr="000B1F76" w:rsidRDefault="000B1F76" w:rsidP="000B1F7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Хід уроку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1.Організація класу</w:t>
      </w:r>
    </w:p>
    <w:p w:rsidR="000B1F76" w:rsidRPr="000B1F76" w:rsidRDefault="000B1F76" w:rsidP="000B1F76">
      <w:pPr>
        <w:pStyle w:val="a3"/>
        <w:spacing w:line="360" w:lineRule="auto"/>
        <w:jc w:val="both"/>
        <w:rPr>
          <w:sz w:val="24"/>
          <w:szCs w:val="24"/>
        </w:rPr>
      </w:pPr>
      <w:r w:rsidRPr="000B1F76">
        <w:rPr>
          <w:i/>
          <w:iCs/>
          <w:color w:val="000000"/>
          <w:sz w:val="24"/>
          <w:szCs w:val="24"/>
          <w:lang w:eastAsia="uk-UA"/>
        </w:rPr>
        <w:t xml:space="preserve">– </w:t>
      </w:r>
      <w:r w:rsidRPr="000B1F76">
        <w:rPr>
          <w:sz w:val="24"/>
          <w:szCs w:val="24"/>
        </w:rPr>
        <w:t>Подивіться мені в очі. Поглянемо один на одного, посміхнемося.</w:t>
      </w:r>
    </w:p>
    <w:p w:rsidR="000B1F76" w:rsidRPr="000B1F76" w:rsidRDefault="000B1F76" w:rsidP="000B1F76">
      <w:pPr>
        <w:pStyle w:val="a3"/>
        <w:spacing w:line="360" w:lineRule="auto"/>
        <w:jc w:val="both"/>
        <w:rPr>
          <w:sz w:val="24"/>
          <w:szCs w:val="24"/>
        </w:rPr>
      </w:pPr>
      <w:r w:rsidRPr="000B1F76">
        <w:rPr>
          <w:sz w:val="24"/>
          <w:szCs w:val="24"/>
        </w:rPr>
        <w:t xml:space="preserve"> Девіз  уроку  такий: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                    Не просто слухати, а чути.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                    Не просто дивитись, а бачити.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                    Не просто відповідати, а міркувати.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lastRenderedPageBreak/>
        <w:t xml:space="preserve">                     Дружно й плідно працювати.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2. Актуалізація опорних знань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2.1. Повторення про типи текстів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Які типи текстів ви знаєте? </w:t>
      </w:r>
    </w:p>
    <w:p w:rsid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2.2. Спостереження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0B1F76" w:rsidRDefault="000B1F76" w:rsidP="000B1F7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514850" cy="30099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397" cy="301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</w:p>
    <w:p w:rsidR="000B1F76" w:rsidRPr="000B1F76" w:rsidRDefault="000B1F76" w:rsidP="000B1F76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Загадка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                           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Привітанням журавля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Я пробуджую поля,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Небеса і ручаї,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Та заквітчую гаї.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І усякий мене </w:t>
      </w: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зна</w:t>
      </w:r>
      <w:proofErr w:type="spellEnd"/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Відгадали? Я......</w:t>
      </w:r>
      <w:r w:rsidRPr="000B1F7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(весна)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               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Яка пора року настала?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Прийшла весна, все навколо ожило, зацвіло.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Хто знає вірші про весну?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lastRenderedPageBreak/>
        <w:t>Ось іде весна ланами,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перелогами, лісами.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Де не ступить - з-під землі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лізуть паростки малі.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Як опустить вниз </w:t>
      </w: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правицю-</w:t>
      </w:r>
      <w:proofErr w:type="spellEnd"/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зеленіє скрізь травиця.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Як лівицю підведе -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Всюди листя молоде.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На берізку гляне зблизька –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у сережках вся берізка,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до верби підійде –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ба! в білих котиках верба.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 як здійме руку вгору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до блакитного простору –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з кожним помахом руки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линуть з вирію пташки.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Розквітають в луках квіти,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зеленіють в лісі віти.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Все зелене, молоде...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За весною літо йде!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Які зміни відбулися в природі?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Які дерева і кущі пробуджуються найпершими?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Відгадки ми запишемо в кросворд і дізнаємося, яке дерево будемо сьогодні описувати. Вчитель демонструє ілюстрації, а діти відгадують:</w:t>
      </w:r>
    </w:p>
    <w:p w:rsidR="000B1F76" w:rsidRDefault="000B1F76" w:rsidP="000B1F76">
      <w:pPr>
        <w:numPr>
          <w:ilvl w:val="0"/>
          <w:numId w:val="3"/>
        </w:numPr>
        <w:shd w:val="clear" w:color="auto" w:fill="FFFFFF"/>
        <w:tabs>
          <w:tab w:val="clear" w:pos="720"/>
          <w:tab w:val="num" w:pos="1428"/>
        </w:tabs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Вільха</w:t>
      </w:r>
    </w:p>
    <w:p w:rsidR="000B1F76" w:rsidRPr="000B1F76" w:rsidRDefault="00EC779A" w:rsidP="000B1F76">
      <w:pPr>
        <w:shd w:val="clear" w:color="auto" w:fill="FFFFFF"/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905000" cy="2857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76" w:rsidRDefault="000B1F76" w:rsidP="000B1F76">
      <w:pPr>
        <w:numPr>
          <w:ilvl w:val="0"/>
          <w:numId w:val="3"/>
        </w:numPr>
        <w:shd w:val="clear" w:color="auto" w:fill="FFFFFF"/>
        <w:tabs>
          <w:tab w:val="clear" w:pos="720"/>
          <w:tab w:val="num" w:pos="1428"/>
        </w:tabs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Клен</w:t>
      </w:r>
    </w:p>
    <w:p w:rsidR="00EC779A" w:rsidRPr="000B1F76" w:rsidRDefault="00EC779A" w:rsidP="00EC779A">
      <w:pPr>
        <w:shd w:val="clear" w:color="auto" w:fill="FFFFFF"/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952625" cy="25717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22" cy="257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76" w:rsidRDefault="000B1F76" w:rsidP="000B1F76">
      <w:pPr>
        <w:numPr>
          <w:ilvl w:val="0"/>
          <w:numId w:val="3"/>
        </w:numPr>
        <w:shd w:val="clear" w:color="auto" w:fill="FFFFFF"/>
        <w:tabs>
          <w:tab w:val="clear" w:pos="720"/>
          <w:tab w:val="num" w:pos="1428"/>
        </w:tabs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Черемха</w:t>
      </w:r>
    </w:p>
    <w:p w:rsidR="00EC779A" w:rsidRPr="000B1F76" w:rsidRDefault="00EC779A" w:rsidP="00EC779A">
      <w:pPr>
        <w:shd w:val="clear" w:color="auto" w:fill="FFFFFF"/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562225" cy="24193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59" cy="241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76" w:rsidRDefault="000B1F76" w:rsidP="000B1F76">
      <w:pPr>
        <w:numPr>
          <w:ilvl w:val="0"/>
          <w:numId w:val="3"/>
        </w:numPr>
        <w:shd w:val="clear" w:color="auto" w:fill="FFFFFF"/>
        <w:tabs>
          <w:tab w:val="clear" w:pos="720"/>
          <w:tab w:val="num" w:pos="1428"/>
        </w:tabs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Береза</w:t>
      </w:r>
    </w:p>
    <w:p w:rsidR="007F37AC" w:rsidRDefault="007F37AC" w:rsidP="007F37AC">
      <w:pPr>
        <w:shd w:val="clear" w:color="auto" w:fill="FFFFFF"/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 xml:space="preserve">                                                 </w:t>
      </w:r>
      <w:r w:rsidRPr="007F37A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609850" cy="293370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9A" w:rsidRPr="000B1F76" w:rsidRDefault="00EC779A" w:rsidP="00EC779A">
      <w:pPr>
        <w:shd w:val="clear" w:color="auto" w:fill="FFFFFF"/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                             </w:t>
      </w:r>
    </w:p>
    <w:p w:rsidR="007F37AC" w:rsidRDefault="000B1F76" w:rsidP="000B1F76">
      <w:pPr>
        <w:numPr>
          <w:ilvl w:val="0"/>
          <w:numId w:val="3"/>
        </w:numPr>
        <w:shd w:val="clear" w:color="auto" w:fill="FFFFFF"/>
        <w:tabs>
          <w:tab w:val="clear" w:pos="720"/>
          <w:tab w:val="num" w:pos="1428"/>
        </w:tabs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Ліщина</w:t>
      </w:r>
      <w:r w:rsidR="007F37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</w:t>
      </w:r>
    </w:p>
    <w:p w:rsidR="000B1F76" w:rsidRDefault="007F37AC" w:rsidP="007F37AC">
      <w:pPr>
        <w:shd w:val="clear" w:color="auto" w:fill="FFFFFF"/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                                                           </w:t>
      </w:r>
    </w:p>
    <w:p w:rsidR="007F37AC" w:rsidRDefault="007F37AC" w:rsidP="007F37AC">
      <w:pPr>
        <w:pStyle w:val="a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AC" w:rsidRPr="000B1F76" w:rsidRDefault="007F37AC" w:rsidP="007F37AC">
      <w:pPr>
        <w:shd w:val="clear" w:color="auto" w:fill="FFFFFF"/>
        <w:autoSpaceDE w:val="0"/>
        <w:autoSpaceDN w:val="0"/>
        <w:adjustRightInd w:val="0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                            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tbl>
      <w:tblPr>
        <w:tblW w:w="4800" w:type="dxa"/>
        <w:tblInd w:w="93" w:type="dxa"/>
        <w:tblLook w:val="000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0B1F76" w:rsidRPr="000B1F76" w:rsidTr="000C6833">
        <w:trPr>
          <w:trHeight w:val="31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  <w:tr w:rsidR="000B1F76" w:rsidRPr="000B1F76" w:rsidTr="000C6833">
        <w:trPr>
          <w:trHeight w:val="31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B1F76" w:rsidRPr="000B1F76" w:rsidTr="000C6833">
        <w:trPr>
          <w:trHeight w:val="31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B1F76" w:rsidRPr="000B1F76" w:rsidTr="000C6833">
        <w:trPr>
          <w:trHeight w:val="31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</w:tr>
      <w:tr w:rsidR="000B1F76" w:rsidRPr="000B1F76" w:rsidTr="000C6833">
        <w:trPr>
          <w:trHeight w:val="31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1F76" w:rsidRPr="000B1F76" w:rsidRDefault="000B1F76" w:rsidP="000B1F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Яке слово у нас вийшло?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(Верба)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Це дерево зацвітає першим.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– Назвіть дерева.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(Вільха, клен, береза, верба)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Назвіть кущі.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(Ліщина, черемха)</w:t>
      </w:r>
    </w:p>
    <w:p w:rsidR="000B1F76" w:rsidRPr="000B1F76" w:rsidRDefault="000B1F76" w:rsidP="000B1F76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Зверніть увагу, що до появи листя зацвітають верба, вільха, осика, потім — тополя, а з кущів – ліщина.</w:t>
      </w:r>
    </w:p>
    <w:p w:rsidR="000B1F76" w:rsidRPr="000B1F76" w:rsidRDefault="000B1F76" w:rsidP="000B1F76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А хто знає загадки про вербу?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Білі ягнички стрибають по маленькій свічці.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 (Гілка верби)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2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Стоїть над водою з розплетеною косою. 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 (Верба)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3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Він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лозовий, він вербовий,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 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ab/>
        <w:t xml:space="preserve">    Він пухнастий, він бруньковий.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 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ab/>
        <w:t xml:space="preserve">    Він не злазить із гіллячок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ab/>
        <w:t xml:space="preserve">    Бо лякається собачок.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 (Весняний "котик")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3. Повідомлення теми і мети уроку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Сьогодні ми урок присвятимо вербі, яка є одним із символів нашої Батьківщини. Скажеш одне тільки слово - Україна - і в уяві обов'язково постають тополя в полі, хрущі над вишнями, калина в лузі, верба край долини. В народі кажуть: 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"Без верби і калини нема України".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4. Лексико – стилістична підготовка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4.1. Робота з тлумачним словником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ВЕРБА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-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Дерево або кущ з гнучким гіллям, цілісними лист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softHyphen/>
        <w:t>ками і зібраними в сережки одностатевими квітками. Спочатку з'являється цвіт, а тоді листочки. Якщо суцвіття чоловічі, то розпускаються котики.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Хвилинка-цікавинка</w:t>
      </w:r>
      <w:proofErr w:type="spellEnd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Верба росте там, де багато вологи. Близько 500 видів верб ростуть на нашій планеті. 30 припадає на Україну. Росте до 15м і вище протягом 50-60 років.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4.2. Вірші про вербу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Поети всіх епох вдаються до художнього образу вербоньки.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Струна, як тополя,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lastRenderedPageBreak/>
        <w:t>Гнучка, як лозина,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Ростеш ти в коханні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У батька дитина. 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 (Яків </w:t>
      </w:r>
      <w:proofErr w:type="spellStart"/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Щоголів</w:t>
      </w:r>
      <w:proofErr w:type="spellEnd"/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)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ab/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ab/>
        <w:t xml:space="preserve"> Лісова пісня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Мені здається часом, що верба,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Ота стара, сухенька, то — матуся.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Вона мене на зиму прийняла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І порохом нам м </w:t>
      </w: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'якеньким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устелила ложе.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(Леся Українка)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Лебеді материнства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 якщо впадеш ти 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На чужому полі. 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Прийдуть з Україні 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Верби і тополі, 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Стануть над тобою, 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Листям затріпочуть. 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Тугою прощення 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Душу залоскочуть...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 (Василь Симоненко)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ab/>
        <w:t xml:space="preserve">     Верба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Тане сніг, течуть струмки,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Ожива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травичка,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І до сонця гілочки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Простяга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вербичка.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І м'якенькі, як пушок,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Ніжні, як шовкові,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Ясно дивляться з гілок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lastRenderedPageBreak/>
        <w:t xml:space="preserve">Котики вербові. 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 (Катерина </w:t>
      </w:r>
      <w:proofErr w:type="spellStart"/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Перелісна</w:t>
      </w:r>
      <w:proofErr w:type="spellEnd"/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)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А хто знає вірші про вербові котики?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Білі котики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На вербі, на пагіллі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Білі-білі котики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Доторкнуться лагідно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Лоскотливим дотиком.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Доторкнуться котики,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Білі, невеличкі,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До руки, до ротика,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До моєї щічки.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Відламаю гілочку,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Гілочку-вербичку,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Та поставлю в пляшечку,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 пляшечку у водичку.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Щоб листочки-стрілочки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Стали розвиватись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На вербовій гілочці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У моїй кімнаті.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     (Н. Забіла)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Котики - </w:t>
      </w:r>
      <w:proofErr w:type="spellStart"/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воркотики</w:t>
      </w:r>
      <w:proofErr w:type="spellEnd"/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Котики-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</w:t>
      </w: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воркотики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Всілися рядком.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Поїть сонце котиків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Теплим молоком.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Котики-воркотики</w:t>
      </w:r>
      <w:proofErr w:type="spellEnd"/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lastRenderedPageBreak/>
        <w:t>В мене на вікні.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Котики-воркотики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Гості весняні.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Не глядить на котиків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Лиш вусатий кіт.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Мабуть, </w:t>
      </w: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зна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, що котики -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Це вербовий цвіт.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    (А. </w:t>
      </w:r>
      <w:proofErr w:type="spellStart"/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М’ястківський</w:t>
      </w:r>
      <w:proofErr w:type="spellEnd"/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)</w:t>
      </w:r>
    </w:p>
    <w:p w:rsidR="000B1F76" w:rsidRPr="000B1F76" w:rsidRDefault="000B1F76" w:rsidP="000B1F76">
      <w:pPr>
        <w:spacing w:line="360" w:lineRule="auto"/>
        <w:ind w:firstLine="9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Невмируща краса рідного краю надихнула Т. Г. Шевченка на сповнені глибокого  ліризму слова: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Тихесенько  вітер віє, 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Стави, лани мріють, 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Між  ярами над ставами 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Верби зеленіють.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Мотиви пісень на честь приходу весни сяга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softHyphen/>
        <w:t>ють своїм корінням сивої давнини. В них ми теж зустрічаємо вербу.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Ой, вербо, вербо, вербиченько,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Гнучка та висока,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Де вродилась і зросла ти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Сестро </w:t>
      </w: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милоока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На Вкраїні народилась,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З Дніпра воду пила,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Людям нашим полюбилась.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92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Шану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заслужила.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4.3. Прислів’я і прикмети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Хто назве найбільше приказок та прислів’їв, в яких згадується верба?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                                            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Прислів’я та приказки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Без верби й калини нема України.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Зацвіла верба - прийшла весна. 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Прийде тиждень вербовий — бери віз у дорогу дубовий.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 срібліє вербиця, там здорова водиця.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Де верба, там і вода, де вода там і верба. 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Будь високий, як верба, а багатий, як земля. 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Зігнувся, як верба над водою.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Така правда, як на вербі груша.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Верба, як трава, ти її покосиш, а вона знову виросте.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 не пройде, золоті верби ростуть.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Високий, як лоза, дурний, як коза.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 срібліє вербиця, там здоров'я водиться.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Добра, як з курки молока, а з верби петрушки.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Верба коло городу відверне шкоду.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Дарма верба, що груш нема, аби зеленіла.</w:t>
      </w:r>
    </w:p>
    <w:p w:rsidR="000B1F76" w:rsidRPr="000B1F76" w:rsidRDefault="000B1F76" w:rsidP="000B1F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Верба і дівчина всюди приймуться.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                                           Прикмети</w:t>
      </w:r>
    </w:p>
    <w:p w:rsidR="000B1F76" w:rsidRPr="000B1F76" w:rsidRDefault="000B1F76" w:rsidP="000B1F7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Якщо на вербових гілках стікає сік, за день чекайте дощу.</w:t>
      </w:r>
    </w:p>
    <w:p w:rsidR="000B1F76" w:rsidRPr="000B1F76" w:rsidRDefault="000B1F76" w:rsidP="000B1F7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Доки не розвилася жовта верба — не висаджуй у ґрунт будь-якої розсади.</w:t>
      </w:r>
    </w:p>
    <w:p w:rsidR="000B1F76" w:rsidRPr="000B1F76" w:rsidRDefault="000B1F76" w:rsidP="000B1F7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Верба зацвіла, коли стояла ясна й тепла погода, літо буде тепле й щедре на  мед.</w:t>
      </w:r>
    </w:p>
    <w:p w:rsidR="000B1F76" w:rsidRPr="000B1F76" w:rsidRDefault="000B1F76" w:rsidP="000B1F7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Якщо листя верби довго не опадає, то це ознака холодної зими.</w:t>
      </w:r>
    </w:p>
    <w:p w:rsidR="000B1F76" w:rsidRPr="000B1F76" w:rsidRDefault="000B1F76" w:rsidP="000B1F7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Якщо взимку стояла холодна погода, а на вербі розпустилися котики й бруньки, то через тиждень буде тепло.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uk-UA"/>
        </w:rPr>
        <w:t>4.4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. Верба!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Здається, звичайне дерево, а скільки з ним пов'язано цікавих історій!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   Великий Кобзар, перебуваючи на засланні, висадив у пустелі гілочку верби. Вона нагадувала йому Україну.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   Букетик з вербових котиків - що ще може бути кращим подарунком дівчині?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4.   Ще в давніх слов'ян вона вважалася деревом священним, символ безперервності й постійності життя. Саме верба символізує язичеського бога сонця Ярила, який подарував людям вогонь. До наших днів зберігся звичай: у Вербну 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неділю освячували і роздавали лозу. Після відправи в церкві «били» тих, хто проспав службу і приказували: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Не я б'ю, верба б'є,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Не бійся, не заб'є.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Віднині за тиждень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Буде Великдень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Легенько били дітей, примовляючи: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Будь великий, як верба,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А здоровий, як вода,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А багатий, як земля.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   Вербова гілочка передає людині від землі - силу і здоров'я, від сонечка - світло і радість, від себе - вічну красу весни.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6.   Це дерево здатне оберігати від злих духів, хвороб, пожеж.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   Верба була символом сімейного вогнища: молоду пару водили навколо цього дерева, що мало сприяти продовженню роду і злагоді в сім'ї.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   Вербу клали у воду, в якій купали дитину.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   Пили з неї навар, як болить голова.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10. 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Гілки верби використовують для плетіння різних виробів. З листя добувають жовту фарбу. На будівництві не використовується, тому що дерево не міцне. Здавна з білої верби виробляють музичні інструменти: бандури, кобзи і вербові сопілочки.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4.5. 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Робота з таблицею "Схема опису"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91"/>
        <w:gridCol w:w="4612"/>
      </w:tblGrid>
      <w:tr w:rsidR="000B1F76" w:rsidRPr="000B1F76" w:rsidTr="000C6833">
        <w:trPr>
          <w:trHeight w:val="439"/>
        </w:trPr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1F76" w:rsidRPr="000B1F76" w:rsidRDefault="000B1F76" w:rsidP="000B1F76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Зачин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1F76" w:rsidRPr="000B1F76" w:rsidRDefault="000B1F76" w:rsidP="000B1F76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/>
              </w:rPr>
              <w:t>Що? (кого?) описуємо</w:t>
            </w:r>
          </w:p>
        </w:tc>
      </w:tr>
      <w:tr w:rsidR="000B1F76" w:rsidRPr="000B1F76" w:rsidTr="000C6833">
        <w:trPr>
          <w:trHeight w:val="407"/>
        </w:trPr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1F76" w:rsidRPr="000B1F76" w:rsidRDefault="000B1F76" w:rsidP="000B1F76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Основна частина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1F76" w:rsidRPr="000B1F76" w:rsidRDefault="000B1F76" w:rsidP="000B1F76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/>
              </w:rPr>
              <w:t>Ознаки предмета</w:t>
            </w:r>
          </w:p>
        </w:tc>
      </w:tr>
      <w:tr w:rsidR="000B1F76" w:rsidRPr="000B1F76" w:rsidTr="000C6833">
        <w:trPr>
          <w:trHeight w:val="414"/>
        </w:trPr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1F76" w:rsidRPr="000B1F76" w:rsidRDefault="000B1F76" w:rsidP="000B1F76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lastRenderedPageBreak/>
              <w:t>Кінцівка</w:t>
            </w:r>
          </w:p>
        </w:tc>
        <w:tc>
          <w:tcPr>
            <w:tcW w:w="4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1F76" w:rsidRPr="000B1F76" w:rsidRDefault="000B1F76" w:rsidP="000B1F76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0B1F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uk-UA"/>
              </w:rPr>
              <w:t>Своє ставлення до предмета опису</w:t>
            </w:r>
          </w:p>
        </w:tc>
      </w:tr>
    </w:tbl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4.6. Зразок опису</w:t>
      </w:r>
    </w:p>
    <w:p w:rsidR="007F37AC" w:rsidRPr="000B1F76" w:rsidRDefault="007F37AC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120765" cy="407796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76" w:rsidRPr="000B1F76" w:rsidRDefault="000B1F76" w:rsidP="000B1F76">
      <w:pPr>
        <w:shd w:val="clear" w:color="auto" w:fill="FFFFFF"/>
        <w:tabs>
          <w:tab w:val="left" w:pos="564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                                 </w:t>
      </w:r>
    </w:p>
    <w:p w:rsidR="00221C5D" w:rsidRDefault="00221C5D" w:rsidP="000B1F76">
      <w:pPr>
        <w:shd w:val="clear" w:color="auto" w:fill="FFFFFF"/>
        <w:tabs>
          <w:tab w:val="left" w:pos="5640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tabs>
          <w:tab w:val="left" w:pos="5640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</w:p>
    <w:p w:rsidR="000B1F76" w:rsidRPr="000B1F76" w:rsidRDefault="000B1F76" w:rsidP="000B1F76">
      <w:pPr>
        <w:shd w:val="clear" w:color="auto" w:fill="FFFFFF"/>
        <w:tabs>
          <w:tab w:val="left" w:pos="5640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Вербові котики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Кроків за кілька від сухої коси визирає з води вербовий кущик. Невеличкий такий, а на ньому — котики. Пухнастенькі, жовтаво-зеленаві. Ніби табунець гусеняток примостився спочити на тонких галузках. І такі вони лагідні та безпомічні. 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   Є.</w:t>
      </w:r>
      <w:proofErr w:type="spellStart"/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Шморгун</w:t>
      </w:r>
      <w:proofErr w:type="spellEnd"/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4.7. Словникова робота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Робота в групах.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1 група: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Яка верба?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2 група: 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Які гілочки?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 xml:space="preserve">3 група:  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Які листочки?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4 група:  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Які квіти?</w:t>
      </w: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5 група:  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Які котики?  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Верба –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висока, кучерява, гнучка.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Гілочки –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довгі, гнучкі, немов полако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softHyphen/>
        <w:t>вані, звисаючі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Листочки –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молоді, продовгуваті, загострені.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Квіти –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зібрані в золоті сережки.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2508" w:hanging="1092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Котики -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жовтаво-зеленаві, ніби табунець гусеняток, жовто-сріблясті, м’якенькі, як  пушок, ніжні, як шовк, пухнастенькі, як молоді курчата, білозубі, білі, невеличкі, схожі м'які грудочки на маленьких ягняток.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proofErr w:type="spellStart"/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Фізкультхвилинка</w:t>
      </w:r>
      <w:proofErr w:type="spellEnd"/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Ми — берізки і </w:t>
      </w:r>
      <w:proofErr w:type="spellStart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кленці</w:t>
      </w:r>
      <w:proofErr w:type="spellEnd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нас тоненькі стовбурці.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(Встати).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Ми в стрункі </w:t>
      </w:r>
      <w:proofErr w:type="spellStart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стаєм</w:t>
      </w:r>
      <w:proofErr w:type="spellEnd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ряди,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Виправляєм</w:t>
      </w:r>
      <w:proofErr w:type="spellEnd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гілочки.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(Руки перед собою).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Ледь зіп'ялись з корінців,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Дістаємо промінці.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(Руки догори).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Ми </w:t>
      </w:r>
      <w:proofErr w:type="spellStart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стискаєм</w:t>
      </w:r>
      <w:proofErr w:type="spellEnd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їх вогонь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зелені своїх долонь.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(Стиснути кулачки).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Хилять свіжі вітерці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Вліво-вправо стовбурці.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(Нахили тулуба).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Ще й верхівки кожен ряд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proofErr w:type="spellStart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Нахиля</w:t>
      </w:r>
      <w:proofErr w:type="spellEnd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вперед-назад. 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(Вправи для шиї).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5.  Усне складання тексту-опису за планом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(2-3 учні).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1. Хто вітає весну?.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lastRenderedPageBreak/>
        <w:t>2. Які у верби гілочки?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3. Які котики?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4. Які квіточки?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5.Які листочки?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6. Яке найулюбленіше дерево?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Зразок твору</w:t>
      </w:r>
    </w:p>
    <w:p w:rsidR="000B1F76" w:rsidRPr="000B1F76" w:rsidRDefault="000B1F76" w:rsidP="000B1F7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>Верба</w:t>
      </w:r>
    </w:p>
    <w:p w:rsidR="000B1F76" w:rsidRPr="000B1F76" w:rsidRDefault="000B1F76" w:rsidP="000B1F76">
      <w:pPr>
        <w:spacing w:line="360" w:lineRule="auto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Ще тільки зійшов сніг. Ледь пригріває сонце. А високі та кучеряві верби уже спішать привітати світ з весною.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Немов полако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softHyphen/>
        <w:t>вані, виблискують на сонці довгі і гнучкі гілочки. На них з’явилися жовто-сріблясті котики. Вони такі ніжні і м’якенькі. Пухнасті грудочки, як молоді курчата, випромінюють не тільки тепло і ласку, але й запах весни. Або золоті сережки зви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softHyphen/>
        <w:t>сають з кожної гілки.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Незабаром верба вкриється зеле</w:t>
      </w: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softHyphen/>
        <w:t xml:space="preserve">ним серпанком. Це з'являться молоді продовгуваті листочки.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Верба — одне з найулюбленіших  дерев українців. Вона чарує своєю красою навесні, дарує прохолоду в літню спеку.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  Записування тексту – опису «Верба»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7.  </w:t>
      </w:r>
      <w:proofErr w:type="spellStart"/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Зачитування</w:t>
      </w:r>
      <w:proofErr w:type="spellEnd"/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2 -3 творів</w:t>
      </w:r>
    </w:p>
    <w:p w:rsidR="000B1F76" w:rsidRPr="000B1F76" w:rsidRDefault="000B1F76" w:rsidP="000B1F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8.  Підсумок уроку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– Вам сподобався урок?</w:t>
      </w:r>
    </w:p>
    <w:p w:rsid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– Що нового ви дізналися на ньому?</w:t>
      </w: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221C5D" w:rsidRPr="000B1F76" w:rsidRDefault="00221C5D" w:rsidP="000B1F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</w:p>
    <w:p w:rsidR="000B1F76" w:rsidRPr="000B1F76" w:rsidRDefault="000B1F76" w:rsidP="000B1F76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Додатковий матеріал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Верба росте там, де багато вологи. А ще на полі, в гаю, на городі. Та найбільше вона любить рости біля річки, бо там багато води і верба п'є, скільки захоче, її не мучить спрага. Любить дивитися у воду на свою чарівну вроду, милується веселою грою рибинок, шепочеться з очеретом.</w:t>
      </w:r>
    </w:p>
    <w:p w:rsidR="000B1F76" w:rsidRPr="000B1F76" w:rsidRDefault="000B1F76" w:rsidP="000B1F76">
      <w:pPr>
        <w:spacing w:line="360" w:lineRule="auto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Верба невибаглива до кліматичних умов: у вологому місці досить посадити звичайну гіллячку, і невдовзі вона перетвориться в дере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softHyphen/>
        <w:t>во, яке не тільки створить краєвид, але й збереже наш ґрунт і во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softHyphen/>
        <w:t xml:space="preserve">логу, дасть </w:t>
      </w:r>
      <w:proofErr w:type="spellStart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прихисток</w:t>
      </w:r>
      <w:proofErr w:type="spellEnd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птахам та звірам.</w:t>
      </w:r>
    </w:p>
    <w:p w:rsidR="000B1F76" w:rsidRPr="000B1F76" w:rsidRDefault="000B1F76" w:rsidP="000B1F76">
      <w:pPr>
        <w:spacing w:line="36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Важко знайти річку, над якою б не росла верба. Міцно пустивши коріння в землю, верби стримують зсув, не допускають підточування ґрунту водою. Коріння проникає в землю 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на 2,5—3 метри і розростається в боки до 70см за рік. Верба стає справжньою помпою для відкачування води під час повені. Вона є природним фільтром усіляких домішок, що містяться у водах річок та озер. Не даремно люди завжди брали воду для пиття під вербою. А в селах, де копають колодязь на куток, — на 10—15 дворів, люди у відра кладуть невелику гілочку: це дезінфікує воду, поліпшує її смакові якості. Літньої пори під вербою прохолодніше, ніж під будь-яким іншим деревом. Це пояснюється тим, що вона містить багато води. Верба очищає не лише воду, а й повітря: кожне дерево на метрів 10 оточене непомітною сіткою, де немає жодної </w:t>
      </w:r>
      <w:proofErr w:type="spellStart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хвороботворчої</w:t>
      </w:r>
      <w:proofErr w:type="spellEnd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бактерії. А чи знаєте ви про «</w:t>
      </w:r>
      <w:proofErr w:type="spellStart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лозошукачів</w:t>
      </w:r>
      <w:proofErr w:type="spellEnd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»? З давніх-давен люди за допомогою лози визначали місцезнаходження джерел, де можна копати колодязі. Якщо прихилити до землі таку гілку, вербові листочки тягне додолу, наче їх притягує магніт у місцях, де є джерела.</w:t>
      </w:r>
    </w:p>
    <w:p w:rsidR="000B1F76" w:rsidRPr="000B1F76" w:rsidRDefault="000B1F76" w:rsidP="000B1F76">
      <w:pPr>
        <w:spacing w:line="36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Здавна в Україні вірили, що верба володіє здатністю відганяти всяку </w:t>
      </w:r>
      <w:proofErr w:type="spellStart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нечисть</w:t>
      </w:r>
      <w:proofErr w:type="spellEnd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з людей і тварин. Після освячення, як правило, вербу кладуть за ікону, де вона зберігається цілий рік. Нею благословляють худобу, виганяючи перший раз на пасовисько — «щоб </w:t>
      </w:r>
      <w:proofErr w:type="spellStart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нечисть</w:t>
      </w:r>
      <w:proofErr w:type="spellEnd"/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не чіплялась».</w:t>
      </w:r>
    </w:p>
    <w:p w:rsidR="000B1F76" w:rsidRPr="000B1F76" w:rsidRDefault="000B1F76" w:rsidP="000B1F7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Збудувавши хату, в Україні обов'язково садили неподалік вербу.</w:t>
      </w:r>
    </w:p>
    <w:p w:rsidR="000B1F76" w:rsidRPr="000B1F76" w:rsidRDefault="000B1F76" w:rsidP="000B1F76">
      <w:pPr>
        <w:spacing w:line="36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Вважали: хто з дитинства посадить вербу, той ростиме здоровий і щасливий, а дерево, якщо до нього притулятися, забиратиме все зле, брудне, негативне.</w:t>
      </w:r>
    </w:p>
    <w:p w:rsidR="000B1F76" w:rsidRPr="000B1F76" w:rsidRDefault="000B1F76" w:rsidP="000B1F76">
      <w:pPr>
        <w:spacing w:line="360" w:lineRule="auto"/>
        <w:ind w:left="2124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Вірші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Поставлю   я  вербу,  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Сама  сяду  зверху,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На  вербі   я  сиджу,  гукаю,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Дівчат на </w:t>
      </w: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Купайла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скликаю.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Ой  вербо,  вербо   зелена,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Спустила   гіллячко   угору,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Зеленим листом додолу,   і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На  зелену  діброву.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Ой  ти,  вербо зелененька,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Як на  тобі   гілляччя  гнуться!</w:t>
      </w:r>
      <w:r w:rsidRPr="000B1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uk-UA"/>
        </w:rPr>
        <w:t xml:space="preserve">  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lastRenderedPageBreak/>
        <w:t>— Нехай  гнуться,  хоч  поламаються,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На мені,  вербі, другі знайдуться.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Вербова гілка зацвіла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У мене на столі,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Як символ сонця і тепла,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Що схований у млі.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Як знак зеленої весни,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Котра ще вдалині.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Як знак, що щастя сад рясний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Даровано мені.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Верба стара і таємнича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Стоїть самотньо над водою,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І не дивиться в обличчя,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Повз неї тихою ходою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Проходить час, неначе тінь,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І різнять зморшки на корі.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Летять над нею чорні круки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І </w:t>
      </w: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крячуть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їй пісні тужливі.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Тривожні їх похмурі звуки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Стару вербу заворожили,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І сниться їй, що круки ті,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Прожиті роки золоті,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Вони до мене прилетіли,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У безвість кличуть </w:t>
      </w: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стоголос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.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Верба в струмочок задивилась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lastRenderedPageBreak/>
        <w:t xml:space="preserve">І води впали. А сиві коси,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То не струмок пливе — життя,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Тече, спішить у майбуття.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Обламали вербу,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Продавали вербу,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 переході, посеред міста,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Люди брали вербу,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катували весну,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Бо надворі ж іще лютий місяць,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І кричала верба,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І кричала верба.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Аж у місті знялась віхола.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 дім вербу занесла </w:t>
      </w:r>
    </w:p>
    <w:p w:rsidR="000B1F76" w:rsidRPr="000B1F76" w:rsidRDefault="000B1F76" w:rsidP="000B1F76">
      <w:pPr>
        <w:shd w:val="clear" w:color="auto" w:fill="FFFFFF"/>
        <w:autoSpaceDE w:val="0"/>
        <w:autoSpaceDN w:val="0"/>
        <w:adjustRightInd w:val="0"/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Їй води налила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І вона напилася, притихла.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Відігрілась верба,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Заходилась верба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У собі </w:t>
      </w: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вибриньковувать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літо.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Так старалась вона,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їй здавалось - весна,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їй хотілося зеленіти,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Спів зелений стояв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на краєчку стола.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Над ставком танцюють верби,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від снігів їм ноги стерпли,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lastRenderedPageBreak/>
        <w:t xml:space="preserve">та сьогодні вже весна,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сили додає вона.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Все довкола молодіє,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все сміється, все радіє.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Зоре моя </w:t>
      </w: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вечірняя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,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Зійди над горою,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proofErr w:type="spellStart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Поговорим</w:t>
      </w:r>
      <w:proofErr w:type="spellEnd"/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тихесенько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 неволі з тобою.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Розкажи, як за горою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Сонечко сідає,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Як у Дніпра веселочка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Воду позичає.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Як широка сокорина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Віти розпустила,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 над самою водою </w:t>
      </w:r>
    </w:p>
    <w:p w:rsidR="000B1F76" w:rsidRPr="000B1F76" w:rsidRDefault="000B1F76" w:rsidP="000B1F76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Верба похилилась</w:t>
      </w:r>
      <w:r w:rsidRPr="000B1F7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Тече вода з-під явора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Яром на долину,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Пишається над водою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Червона калина.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Пишається калинонька,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Явір молодіє,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 кругом їх верболози </w:t>
      </w:r>
    </w:p>
    <w:p w:rsidR="000B1F76" w:rsidRPr="000B1F76" w:rsidRDefault="000B1F76" w:rsidP="000B1F76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0B1F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Й лози зеленіють.</w:t>
      </w:r>
    </w:p>
    <w:p w:rsidR="000B1F76" w:rsidRPr="00510626" w:rsidRDefault="000B1F76" w:rsidP="000B1F76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Times New Roman" w:hAnsi="Calibri" w:cs="Times New Roman"/>
          <w:b/>
          <w:bCs/>
          <w:color w:val="000000"/>
          <w:lang w:val="uk-UA"/>
        </w:rPr>
      </w:pPr>
    </w:p>
    <w:p w:rsidR="00093C08" w:rsidRDefault="00093C08"/>
    <w:sectPr w:rsidR="00093C08" w:rsidSect="002A42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54D2E"/>
    <w:multiLevelType w:val="hybridMultilevel"/>
    <w:tmpl w:val="266C585A"/>
    <w:lvl w:ilvl="0" w:tplc="0422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40793280"/>
    <w:multiLevelType w:val="hybridMultilevel"/>
    <w:tmpl w:val="67F6E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88044AC"/>
    <w:multiLevelType w:val="hybridMultilevel"/>
    <w:tmpl w:val="6B9A7A6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1F76"/>
    <w:rsid w:val="00093C08"/>
    <w:rsid w:val="000B1F76"/>
    <w:rsid w:val="00221C5D"/>
    <w:rsid w:val="002A427C"/>
    <w:rsid w:val="007F37AC"/>
    <w:rsid w:val="00EC779A"/>
    <w:rsid w:val="00FD0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B1F76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val="uk-UA"/>
    </w:rPr>
  </w:style>
  <w:style w:type="character" w:customStyle="1" w:styleId="a4">
    <w:name w:val="Основной текст Знак"/>
    <w:basedOn w:val="a0"/>
    <w:link w:val="a3"/>
    <w:uiPriority w:val="99"/>
    <w:rsid w:val="000B1F76"/>
    <w:rPr>
      <w:rFonts w:ascii="Times New Roman" w:eastAsia="Times New Roman" w:hAnsi="Times New Roman" w:cs="Times New Roman"/>
      <w:sz w:val="32"/>
      <w:szCs w:val="32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0B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F7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F37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2202</Words>
  <Characters>12556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Настик</dc:creator>
  <cp:keywords/>
  <dc:description/>
  <cp:lastModifiedBy>User</cp:lastModifiedBy>
  <cp:revision>5</cp:revision>
  <dcterms:created xsi:type="dcterms:W3CDTF">2013-04-21T10:29:00Z</dcterms:created>
  <dcterms:modified xsi:type="dcterms:W3CDTF">2014-11-27T14:03:00Z</dcterms:modified>
</cp:coreProperties>
</file>