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Тема. Дзвінкі й глухі приголосні. Вимова і правопис слів із дзвінкими та глухими приголосними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Мета: формувати в учнів вміння розрізняти дзвінкі й глухі приголосні за істотними ознаками вимови; розвивати фонема тичний слух, вміння аналізувати; виховувати любов до природи.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ХІД УРОКУ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Організація класу до уроку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Актуалізація опорних знань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Перевірка домашнього завдання (Впр. 216)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Які споріднені слова дібрали до поданих?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Які частини є в цих словах?</w:t>
      </w:r>
    </w:p>
    <w:p w:rsidR="002B44F0" w:rsidRDefault="002B44F0" w:rsidP="002B44F0">
      <w:pPr>
        <w:rPr>
          <w:rFonts w:ascii="Times New Roman" w:hAnsi="Times New Roman"/>
          <w:sz w:val="28"/>
          <w:szCs w:val="28"/>
          <w:lang w:val="uk-UA"/>
        </w:rPr>
      </w:pPr>
      <w:r w:rsidRPr="002B44F0">
        <w:rPr>
          <w:rFonts w:ascii="Times New Roman" w:hAnsi="Times New Roman"/>
          <w:sz w:val="28"/>
          <w:szCs w:val="28"/>
        </w:rPr>
        <w:t>Розберіть за будовою слова: апельсиновий, апетитна, абри</w:t>
      </w:r>
      <w:r w:rsidRPr="002B44F0">
        <w:rPr>
          <w:rFonts w:ascii="Times New Roman" w:hAnsi="Times New Roman"/>
          <w:sz w:val="28"/>
          <w:szCs w:val="28"/>
        </w:rPr>
        <w:softHyphen/>
        <w:t>косове, пшениченька. (Фронтально)</w:t>
      </w:r>
    </w:p>
    <w:p w:rsidR="00903F42" w:rsidRDefault="00903F42" w:rsidP="002B44F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Письмо по-пам</w:t>
      </w:r>
      <w:r>
        <w:rPr>
          <w:rFonts w:ascii="Times New Roman" w:hAnsi="Times New Roman"/>
          <w:sz w:val="28"/>
          <w:szCs w:val="28"/>
          <w:lang w:val="en-US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яті:(вивчаємо кожного уроку віршика або загадку)</w:t>
      </w:r>
    </w:p>
    <w:p w:rsidR="00903F42" w:rsidRDefault="00903F42" w:rsidP="002B44F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Око багряне</w:t>
      </w:r>
    </w:p>
    <w:p w:rsidR="00903F42" w:rsidRDefault="00903F42" w:rsidP="002B44F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Всіх оглядає і зігріває</w:t>
      </w:r>
    </w:p>
    <w:p w:rsidR="00903F42" w:rsidRDefault="00903F42" w:rsidP="002B44F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Глянуть на себе</w:t>
      </w:r>
    </w:p>
    <w:p w:rsidR="00903F42" w:rsidRPr="00903F42" w:rsidRDefault="00903F42" w:rsidP="002B44F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дозволяє(сонце)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Словниковий диктант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Директор, депутат, горизонт, очерет, черемха, абрикос, апельсин, бібліотека, верблюд, кишеня, керувати, велосипед, кермо, лелека, квиток.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Взаємоперевірка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Як написати слова з неперевірними голосними? (Скористатися словником.)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bookmarkStart w:id="0" w:name="bookmark124"/>
      <w:r w:rsidRPr="002B44F0">
        <w:rPr>
          <w:rFonts w:ascii="Times New Roman" w:hAnsi="Times New Roman"/>
          <w:sz w:val="28"/>
          <w:szCs w:val="28"/>
        </w:rPr>
        <w:t>Вивчення нового матеріалу</w:t>
      </w:r>
      <w:bookmarkEnd w:id="0"/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Оголошення теми й мети уроку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Сьогодні на уроці ми пригадаємо, на які групи поділяються всі приголосні звуки. Повправляємось у розпізнаванні дзвінких і глухих приголосних звуків.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Спостереження над вимовою приголосних звуків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lastRenderedPageBreak/>
        <w:t>На які групи можна поділити приголосні звуки?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59"/>
        <w:gridCol w:w="1464"/>
      </w:tblGrid>
      <w:tr w:rsidR="002B44F0" w:rsidRPr="002B44F0" w:rsidTr="00311CAE">
        <w:trPr>
          <w:trHeight w:val="307"/>
          <w:jc w:val="center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4F0" w:rsidRPr="002B44F0" w:rsidRDefault="002B44F0" w:rsidP="00311CAE">
            <w:pPr>
              <w:rPr>
                <w:rFonts w:ascii="Times New Roman" w:hAnsi="Times New Roman"/>
                <w:sz w:val="28"/>
                <w:szCs w:val="28"/>
              </w:rPr>
            </w:pPr>
            <w:r w:rsidRPr="002B44F0">
              <w:rPr>
                <w:rFonts w:ascii="Times New Roman" w:hAnsi="Times New Roman"/>
                <w:sz w:val="28"/>
                <w:szCs w:val="28"/>
              </w:rPr>
              <w:t>Приголосні</w:t>
            </w:r>
          </w:p>
        </w:tc>
      </w:tr>
      <w:tr w:rsidR="002B44F0" w:rsidRPr="002B44F0" w:rsidTr="00311CAE">
        <w:trPr>
          <w:trHeight w:val="30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4F0" w:rsidRPr="002B44F0" w:rsidRDefault="002B44F0" w:rsidP="00311CAE">
            <w:pPr>
              <w:rPr>
                <w:rFonts w:ascii="Times New Roman" w:hAnsi="Times New Roman"/>
                <w:sz w:val="28"/>
                <w:szCs w:val="28"/>
              </w:rPr>
            </w:pPr>
            <w:r w:rsidRPr="002B44F0">
              <w:rPr>
                <w:rFonts w:ascii="Times New Roman" w:hAnsi="Times New Roman"/>
                <w:sz w:val="28"/>
                <w:szCs w:val="28"/>
              </w:rPr>
              <w:t>дзвінкі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4F0" w:rsidRPr="002B44F0" w:rsidRDefault="002B44F0" w:rsidP="00311CAE">
            <w:pPr>
              <w:rPr>
                <w:rFonts w:ascii="Times New Roman" w:hAnsi="Times New Roman"/>
                <w:sz w:val="28"/>
                <w:szCs w:val="28"/>
              </w:rPr>
            </w:pPr>
            <w:r w:rsidRPr="002B44F0">
              <w:rPr>
                <w:rFonts w:ascii="Times New Roman" w:hAnsi="Times New Roman"/>
                <w:sz w:val="28"/>
                <w:szCs w:val="28"/>
              </w:rPr>
              <w:t>глухі</w:t>
            </w:r>
          </w:p>
        </w:tc>
      </w:tr>
    </w:tbl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68"/>
        <w:gridCol w:w="1363"/>
        <w:gridCol w:w="1373"/>
      </w:tblGrid>
      <w:tr w:rsidR="002B44F0" w:rsidRPr="002B44F0" w:rsidTr="00311CAE">
        <w:trPr>
          <w:trHeight w:val="307"/>
          <w:jc w:val="center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4F0" w:rsidRPr="002B44F0" w:rsidRDefault="002B44F0" w:rsidP="00311CAE">
            <w:pPr>
              <w:rPr>
                <w:rFonts w:ascii="Times New Roman" w:hAnsi="Times New Roman"/>
                <w:sz w:val="28"/>
                <w:szCs w:val="28"/>
              </w:rPr>
            </w:pPr>
            <w:r w:rsidRPr="002B44F0">
              <w:rPr>
                <w:rFonts w:ascii="Times New Roman" w:hAnsi="Times New Roman"/>
                <w:sz w:val="28"/>
                <w:szCs w:val="28"/>
              </w:rPr>
              <w:t>Приголосні</w:t>
            </w:r>
          </w:p>
        </w:tc>
      </w:tr>
      <w:tr w:rsidR="002B44F0" w:rsidRPr="002B44F0" w:rsidTr="00311CAE">
        <w:trPr>
          <w:trHeight w:val="30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4F0" w:rsidRPr="002B44F0" w:rsidRDefault="002B44F0" w:rsidP="00311CAE">
            <w:pPr>
              <w:rPr>
                <w:rFonts w:ascii="Times New Roman" w:hAnsi="Times New Roman"/>
                <w:sz w:val="28"/>
                <w:szCs w:val="28"/>
              </w:rPr>
            </w:pPr>
            <w:r w:rsidRPr="002B44F0">
              <w:rPr>
                <w:rFonts w:ascii="Times New Roman" w:hAnsi="Times New Roman"/>
                <w:sz w:val="28"/>
                <w:szCs w:val="28"/>
              </w:rPr>
              <w:t>тверді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4F0" w:rsidRPr="002B44F0" w:rsidRDefault="002B44F0" w:rsidP="00311CAE">
            <w:pPr>
              <w:rPr>
                <w:rFonts w:ascii="Times New Roman" w:hAnsi="Times New Roman"/>
                <w:sz w:val="28"/>
                <w:szCs w:val="28"/>
              </w:rPr>
            </w:pPr>
            <w:r w:rsidRPr="002B44F0">
              <w:rPr>
                <w:rFonts w:ascii="Times New Roman" w:hAnsi="Times New Roman"/>
                <w:sz w:val="28"/>
                <w:szCs w:val="28"/>
              </w:rPr>
              <w:t>м'які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4F0" w:rsidRPr="002B44F0" w:rsidRDefault="002B44F0" w:rsidP="00311CAE">
            <w:pPr>
              <w:rPr>
                <w:rFonts w:ascii="Times New Roman" w:hAnsi="Times New Roman"/>
                <w:sz w:val="28"/>
                <w:szCs w:val="28"/>
              </w:rPr>
            </w:pPr>
            <w:r w:rsidRPr="002B44F0">
              <w:rPr>
                <w:rFonts w:ascii="Times New Roman" w:hAnsi="Times New Roman"/>
                <w:sz w:val="28"/>
                <w:szCs w:val="28"/>
              </w:rPr>
              <w:t>пом'якшені</w:t>
            </w:r>
          </w:p>
        </w:tc>
      </w:tr>
    </w:tbl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Нас сьогодні цікавить група дзвінких і глухих звуків. Вимовте приголосні звуки, позначені поданими буквами та бук-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восполученнями. (Впр. 217)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Які з цих звуків вимовляються зовсім без голосу, тільки з шу</w:t>
      </w:r>
      <w:r w:rsidRPr="002B44F0">
        <w:rPr>
          <w:rFonts w:ascii="Times New Roman" w:hAnsi="Times New Roman"/>
          <w:sz w:val="28"/>
          <w:szCs w:val="28"/>
        </w:rPr>
        <w:softHyphen/>
        <w:t>мом? Як називаються такі звуки? (Глухі)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А під час вимови яких звуків чуємо і голос? Як будемо нази- вати такі звуки? (Дзвінкі)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Зробіть висновок про вимову дзвінких і глухих приголосних звуків.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Ознайомлення з теоретичним матеріалом (С. 92)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Вправляння у вимові дзвінких і глухих приголосних звуків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Робота за таблицею (С. 92).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Назвіть дзвінкі приголосні.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Назвіть глухі приголосні.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Назвіть звуки парами. (Це парні приголосні.)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Назвіть звуки, які не мають пари.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Вправа 218 (1, 2).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Каліграфічна хвилинка Здоровому все здорово!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Як ви розумієте це речення?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lastRenderedPageBreak/>
        <w:t>Назвіть слова, в яких лише дзвінкі приголосні звуки. (Здоро</w:t>
      </w:r>
      <w:r w:rsidRPr="002B44F0">
        <w:rPr>
          <w:rFonts w:ascii="Times New Roman" w:hAnsi="Times New Roman"/>
          <w:sz w:val="28"/>
          <w:szCs w:val="28"/>
        </w:rPr>
        <w:softHyphen/>
        <w:t>вому, здорово)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bookmarkStart w:id="1" w:name="bookmark125"/>
      <w:r w:rsidRPr="002B44F0">
        <w:rPr>
          <w:rFonts w:ascii="Times New Roman" w:hAnsi="Times New Roman"/>
          <w:sz w:val="28"/>
          <w:szCs w:val="28"/>
        </w:rPr>
        <w:t>Закріплення вивченого матеріалу</w:t>
      </w:r>
      <w:bookmarkEnd w:id="1"/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Робота з текстом (Впр. 219)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Прочитайте текст. Це опис чи розповідь? Доведіть.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Що нового дізнались про шишкаря?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(Важко пташкам в мороз. А шишкарі виводять своіх малят взимку. Гніздо своє птахи будують на високих і густих хвойних деревах, частіше на ялинах. Густе гілля захищає його від вітру та снігу.)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Вибіркове списування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Випишіть у перший рядок слова з дзвінкими приголосними, у другий — з глухими.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Встановлення зв'язку слів у реченні (друге речення третього аб</w:t>
      </w:r>
      <w:r w:rsidRPr="002B44F0">
        <w:rPr>
          <w:rFonts w:ascii="Times New Roman" w:hAnsi="Times New Roman"/>
          <w:sz w:val="28"/>
          <w:szCs w:val="28"/>
        </w:rPr>
        <w:softHyphen/>
        <w:t>зацу)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  <w:lang w:val="uk-UA"/>
        </w:rPr>
      </w:pPr>
      <w:r w:rsidRPr="002B44F0">
        <w:rPr>
          <w:rFonts w:ascii="Times New Roman" w:hAnsi="Times New Roman"/>
          <w:sz w:val="28"/>
          <w:szCs w:val="28"/>
          <w:lang w:val="uk-UA"/>
        </w:rPr>
        <w:t>Фізхвилинка</w:t>
      </w:r>
    </w:p>
    <w:p w:rsidR="002B44F0" w:rsidRPr="002B44F0" w:rsidRDefault="002B44F0" w:rsidP="002B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4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Раз, два - усі пірнають,(Присідання)</w:t>
      </w:r>
    </w:p>
    <w:p w:rsidR="002B44F0" w:rsidRPr="002B44F0" w:rsidRDefault="002B44F0" w:rsidP="002B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4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Три, чотири – виринають,</w:t>
      </w:r>
    </w:p>
    <w:p w:rsidR="002B44F0" w:rsidRPr="002B44F0" w:rsidRDefault="002B44F0" w:rsidP="002B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4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П”ять, шість - на воді (Рухи руками)</w:t>
      </w:r>
    </w:p>
    <w:p w:rsidR="002B44F0" w:rsidRPr="002B44F0" w:rsidRDefault="002B44F0" w:rsidP="002B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4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Кріпнуть крильця молоді,</w:t>
      </w:r>
    </w:p>
    <w:p w:rsidR="002B44F0" w:rsidRPr="002B44F0" w:rsidRDefault="002B44F0" w:rsidP="002B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4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Сім, вісім, що є сили –</w:t>
      </w:r>
    </w:p>
    <w:p w:rsidR="002B44F0" w:rsidRPr="002B44F0" w:rsidRDefault="002B44F0" w:rsidP="002B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4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Всі до берега приплили,(Руки на поясі, ходьба на місці)</w:t>
      </w:r>
    </w:p>
    <w:p w:rsidR="002B44F0" w:rsidRPr="002B44F0" w:rsidRDefault="002B44F0" w:rsidP="002B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4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Дев’ять, десять – розгорнулись,</w:t>
      </w:r>
    </w:p>
    <w:p w:rsidR="002B44F0" w:rsidRPr="002B44F0" w:rsidRDefault="002B44F0" w:rsidP="002B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4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Обсушились, потягнулись,</w:t>
      </w:r>
    </w:p>
    <w:p w:rsidR="002B44F0" w:rsidRPr="002B44F0" w:rsidRDefault="002B44F0" w:rsidP="002B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4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 розбіглись, хто куди. (Сісти за парти).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bookmarkStart w:id="2" w:name="bookmark126"/>
      <w:r w:rsidRPr="002B44F0">
        <w:rPr>
          <w:rFonts w:ascii="Times New Roman" w:hAnsi="Times New Roman"/>
          <w:sz w:val="28"/>
          <w:szCs w:val="28"/>
        </w:rPr>
        <w:t>Узагальнення й систематизація вивченого</w:t>
      </w:r>
      <w:bookmarkEnd w:id="2"/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1. Творче завдання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lastRenderedPageBreak/>
        <w:t>Доберіть 5 слів, останній звук яких буде дзвінким. (Лід, мед, ліз, мороз, лікар)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Доберіть 5 слів, останній звук яких буде глухим. (Жук, час, суп, мак, сміх)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2. Пропедевтика</w:t>
      </w:r>
    </w:p>
    <w:p w:rsid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А правильно вимовляти такі слова м</w:t>
      </w:r>
      <w:r w:rsidR="00903F42">
        <w:rPr>
          <w:rFonts w:ascii="Times New Roman" w:hAnsi="Times New Roman"/>
          <w:sz w:val="28"/>
          <w:szCs w:val="28"/>
        </w:rPr>
        <w:t>и будемо вчитися на наступному уроці:</w:t>
      </w:r>
    </w:p>
    <w:p w:rsidR="00903F42" w:rsidRPr="00903F42" w:rsidRDefault="00903F42" w:rsidP="002B44F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Ведм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дь,</w:t>
      </w:r>
      <w:r>
        <w:rPr>
          <w:rFonts w:ascii="Times New Roman" w:hAnsi="Times New Roman"/>
          <w:sz w:val="28"/>
          <w:szCs w:val="28"/>
          <w:lang w:val="uk-UA"/>
        </w:rPr>
        <w:t>вересень, вулиця, герой,диктант.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Підсумок уроку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Домашнє завдання</w:t>
      </w:r>
    </w:p>
    <w:p w:rsidR="002B44F0" w:rsidRPr="002B44F0" w:rsidRDefault="002B44F0" w:rsidP="002B44F0">
      <w:pPr>
        <w:rPr>
          <w:rFonts w:ascii="Times New Roman" w:hAnsi="Times New Roman"/>
          <w:sz w:val="28"/>
          <w:szCs w:val="28"/>
        </w:rPr>
      </w:pPr>
      <w:r w:rsidRPr="002B44F0">
        <w:rPr>
          <w:rFonts w:ascii="Times New Roman" w:hAnsi="Times New Roman"/>
          <w:sz w:val="28"/>
          <w:szCs w:val="28"/>
        </w:rPr>
        <w:t>Вправа 220, С. 92; правило, С. 92.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4F0"/>
    <w:rsid w:val="002B44F0"/>
    <w:rsid w:val="00522867"/>
    <w:rsid w:val="00903F42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2839</Characters>
  <Application>Microsoft Office Word</Application>
  <DocSecurity>0</DocSecurity>
  <Lines>23</Lines>
  <Paragraphs>6</Paragraphs>
  <ScaleCrop>false</ScaleCrop>
  <Company>Grizli777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2015-01-07T18:13:00Z</dcterms:created>
  <dcterms:modified xsi:type="dcterms:W3CDTF">2015-01-07T19:22:00Z</dcterms:modified>
</cp:coreProperties>
</file>