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Тема. Добір спільнокореневих слів, які належать до різних частин мови, розрізнення їх за питаннями, значенням, роллю в реченні та за зв'язками з іншими словами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Мета: формувати в учнів уміння добирати спільнокореневі слова, які належать до різних частин мови; закріплювати вміння розрізняти різні частини мови; розвивати мовлення; збагачувати словниковий запас; виховувати повагу до людей різних професій.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ХІД УРОКУ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Організація класу до уроку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Актуалізація опорних знань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Перевірка домашнього завдання (Впр. 8)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Учні зачитують свої розповіді про те, якими були зимові кані- кули для кожного з них.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Фронтальне опитування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Які слова належать до дієслів? Іменників? Прикметників?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Наведіть приклади дієслів, іменників, прикметників.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Групування слів. Словникова робота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Робота над вимовою слів (С. 9) з таблиці «Правильно вимовляй</w:t>
      </w:r>
      <w:r w:rsidR="00BC7872">
        <w:rPr>
          <w:rFonts w:ascii="Times New Roman" w:hAnsi="Times New Roman"/>
          <w:sz w:val="28"/>
          <w:szCs w:val="28"/>
        </w:rPr>
        <w:t xml:space="preserve"> </w:t>
      </w:r>
      <w:r w:rsidRPr="009E5296">
        <w:rPr>
          <w:rFonts w:ascii="Times New Roman" w:hAnsi="Times New Roman"/>
          <w:sz w:val="28"/>
          <w:szCs w:val="28"/>
        </w:rPr>
        <w:t>і пиши».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Групування слів.</w:t>
      </w:r>
    </w:p>
    <w:p w:rsidR="00BC7872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Перечитайте слова ще раз та</w:t>
      </w:r>
      <w:r w:rsidR="00BC7872">
        <w:rPr>
          <w:rFonts w:ascii="Times New Roman" w:hAnsi="Times New Roman"/>
          <w:sz w:val="28"/>
          <w:szCs w:val="28"/>
        </w:rPr>
        <w:t xml:space="preserve"> скажіть, які з них можна угру</w:t>
      </w:r>
      <w:r w:rsidRPr="009E5296">
        <w:rPr>
          <w:rFonts w:ascii="Times New Roman" w:hAnsi="Times New Roman"/>
          <w:sz w:val="28"/>
          <w:szCs w:val="28"/>
        </w:rPr>
        <w:t>пувати і за якими ознаками. (Всі вони іменники.</w:t>
      </w:r>
    </w:p>
    <w:p w:rsidR="00BC7872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 xml:space="preserve"> Кропива, аґрус, кульбаба, ожина, м'ята — рослини.</w:t>
      </w:r>
    </w:p>
    <w:p w:rsidR="00BC7872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 xml:space="preserve"> Чоботи, черевики — взуття.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 xml:space="preserve"> Хвилина, секунда — міри часу.)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bookmarkStart w:id="0" w:name="bookmark163"/>
      <w:r w:rsidRPr="009E5296">
        <w:rPr>
          <w:rFonts w:ascii="Times New Roman" w:hAnsi="Times New Roman"/>
          <w:sz w:val="28"/>
          <w:szCs w:val="28"/>
        </w:rPr>
        <w:t>Вивчення нового матеріалу</w:t>
      </w:r>
      <w:bookmarkEnd w:id="0"/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Проблемне завдання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Прочитайте слова та скажіть, що їх об'єднує і чим вони різняться.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Сад,садовий,садити.</w:t>
      </w:r>
    </w:p>
    <w:p w:rsid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(Спільне — споріднені з коренем сад. Різне — належать до різних частин мови.)</w:t>
      </w:r>
    </w:p>
    <w:p w:rsidR="00BC7872" w:rsidRDefault="00BC7872" w:rsidP="009E52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Письмо по пам</w:t>
      </w:r>
      <w:r w:rsidRPr="00BC7872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BC7872" w:rsidRDefault="00BC7872" w:rsidP="009E52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Білосніжні , білі квіти</w:t>
      </w:r>
    </w:p>
    <w:p w:rsidR="00BC7872" w:rsidRDefault="00BC7872" w:rsidP="009E52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Взимку розцвіли на вітах.</w:t>
      </w:r>
    </w:p>
    <w:p w:rsidR="00BC7872" w:rsidRDefault="00BC7872" w:rsidP="009E52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Може , діти здогадаються,</w:t>
      </w:r>
    </w:p>
    <w:p w:rsidR="00BC7872" w:rsidRPr="00BC7872" w:rsidRDefault="00BC7872" w:rsidP="009E52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ці квіти називаються?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Оголошення теми й мети уроку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Сьогодні ми будемо працювати над спорідненими словами, що належать до різних частин мови.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Робота з підручником (Впр. 11)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Спишіть словосполучення. Підкресліть споріднені слова.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До яких частин мови вони належать?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Висновок. До якої частини мови належать спільнокореневі слова?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(Вони можуть належати до різних частин мови.)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  <w:sectPr w:rsidR="009E5296" w:rsidRPr="009E5296">
          <w:pgSz w:w="11905" w:h="16837"/>
          <w:pgMar w:top="567" w:right="505" w:bottom="567" w:left="544" w:header="0" w:footer="6" w:gutter="0"/>
          <w:cols w:space="720"/>
        </w:sectPr>
      </w:pP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lastRenderedPageBreak/>
        <w:t xml:space="preserve">Каліграфічна хвилинка </w:t>
      </w:r>
      <w:r w:rsidR="00BC7872">
        <w:rPr>
          <w:rFonts w:ascii="Times New Roman" w:hAnsi="Times New Roman"/>
          <w:sz w:val="28"/>
          <w:szCs w:val="28"/>
          <w:lang w:val="uk-UA"/>
        </w:rPr>
        <w:t>:</w:t>
      </w:r>
      <w:r w:rsidRPr="00BC7872">
        <w:rPr>
          <w:rFonts w:ascii="Times New Roman" w:hAnsi="Times New Roman"/>
          <w:i/>
          <w:sz w:val="28"/>
          <w:szCs w:val="28"/>
        </w:rPr>
        <w:t>Хто працює, той і має.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Як розумієте зміст вислову?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Творення спільнокореневих слів, що належать до різних частин мови (Впр. 13). Виділення кореня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bookmarkStart w:id="1" w:name="bookmark164"/>
      <w:r w:rsidRPr="009E5296">
        <w:rPr>
          <w:rFonts w:ascii="Times New Roman" w:hAnsi="Times New Roman"/>
          <w:sz w:val="28"/>
          <w:szCs w:val="28"/>
        </w:rPr>
        <w:t>Закріплення вивченого матеріалу</w:t>
      </w:r>
      <w:bookmarkEnd w:id="1"/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Редагування тексту (Впр. 10)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Поширення речень (Впр. 12)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Зверніть увагу на написання й вимову слів у рамках.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Поширте речення, запишіть їх.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Підкресліть головні члени речення.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У кожному реченні знайдіть спільнокореневі слова, виділіть у них корінь, позначте, якою частиною мови вони є.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Розвиток мовлення (Впр. 15) Складення розповіді за малюнком.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Самостійна робота (Впр. 16) (Перевірка виконання.)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bookmarkStart w:id="2" w:name="bookmark165"/>
      <w:r w:rsidRPr="009E5296">
        <w:rPr>
          <w:rFonts w:ascii="Times New Roman" w:hAnsi="Times New Roman"/>
          <w:sz w:val="28"/>
          <w:szCs w:val="28"/>
        </w:rPr>
        <w:t>Підсумок уроку</w:t>
      </w:r>
      <w:bookmarkEnd w:id="2"/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Які слова називаються спільнокореневими?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r w:rsidRPr="009E5296">
        <w:rPr>
          <w:rFonts w:ascii="Times New Roman" w:hAnsi="Times New Roman"/>
          <w:sz w:val="28"/>
          <w:szCs w:val="28"/>
        </w:rPr>
        <w:t>До якої частини мови належать споріднені слова?</w:t>
      </w:r>
    </w:p>
    <w:p w:rsidR="009E5296" w:rsidRPr="009E5296" w:rsidRDefault="009E5296" w:rsidP="009E5296">
      <w:pPr>
        <w:rPr>
          <w:rFonts w:ascii="Times New Roman" w:hAnsi="Times New Roman"/>
          <w:sz w:val="28"/>
          <w:szCs w:val="28"/>
        </w:rPr>
      </w:pPr>
      <w:bookmarkStart w:id="3" w:name="bookmark166"/>
      <w:r w:rsidRPr="009E5296">
        <w:rPr>
          <w:rFonts w:ascii="Times New Roman" w:hAnsi="Times New Roman"/>
          <w:sz w:val="28"/>
          <w:szCs w:val="28"/>
        </w:rPr>
        <w:t>Домашнє завдання</w:t>
      </w:r>
      <w:r w:rsidR="00BC7872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9E5296">
        <w:rPr>
          <w:rFonts w:ascii="Times New Roman" w:hAnsi="Times New Roman"/>
          <w:sz w:val="28"/>
          <w:szCs w:val="28"/>
        </w:rPr>
        <w:t xml:space="preserve"> Вправа 18, С. 9.</w:t>
      </w:r>
      <w:bookmarkEnd w:id="3"/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296"/>
    <w:rsid w:val="009E5296"/>
    <w:rsid w:val="00BC7872"/>
    <w:rsid w:val="00F556F8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2015-01-07T18:36:00Z</dcterms:created>
  <dcterms:modified xsi:type="dcterms:W3CDTF">2015-01-07T19:59:00Z</dcterms:modified>
</cp:coreProperties>
</file>