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B" w:rsidRPr="00B14883" w:rsidRDefault="001066BB" w:rsidP="00106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14883">
        <w:rPr>
          <w:rFonts w:ascii="Times New Roman" w:hAnsi="Times New Roman" w:cs="Times New Roman"/>
          <w:b/>
          <w:bCs/>
          <w:sz w:val="48"/>
          <w:szCs w:val="48"/>
        </w:rPr>
        <w:t xml:space="preserve">Тема. </w:t>
      </w:r>
      <w:r w:rsidRPr="00B14883">
        <w:rPr>
          <w:rFonts w:ascii="Times New Roman" w:hAnsi="Times New Roman" w:cs="Times New Roman"/>
          <w:sz w:val="48"/>
          <w:szCs w:val="48"/>
        </w:rPr>
        <w:t>Як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зимують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птахи </w:t>
      </w:r>
      <w:proofErr w:type="spellStart"/>
      <w:r>
        <w:rPr>
          <w:rFonts w:ascii="Times New Roman" w:hAnsi="Times New Roman" w:cs="Times New Roman"/>
          <w:sz w:val="48"/>
          <w:szCs w:val="48"/>
        </w:rPr>
        <w:t>і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звірі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>
        <w:rPr>
          <w:rFonts w:ascii="Times New Roman" w:hAnsi="Times New Roman" w:cs="Times New Roman"/>
          <w:sz w:val="48"/>
          <w:szCs w:val="48"/>
        </w:rPr>
        <w:t>Турбота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B14883">
        <w:rPr>
          <w:rFonts w:ascii="Times New Roman" w:hAnsi="Times New Roman" w:cs="Times New Roman"/>
          <w:sz w:val="48"/>
          <w:szCs w:val="48"/>
        </w:rPr>
        <w:t xml:space="preserve">людей про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птахів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зві</w:t>
      </w:r>
      <w:proofErr w:type="gramStart"/>
      <w:r w:rsidRPr="00B14883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B14883">
        <w:rPr>
          <w:rFonts w:ascii="Times New Roman" w:hAnsi="Times New Roman" w:cs="Times New Roman"/>
          <w:sz w:val="48"/>
          <w:szCs w:val="48"/>
        </w:rPr>
        <w:t>ів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узимку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>.</w:t>
      </w:r>
    </w:p>
    <w:p w:rsidR="001066BB" w:rsidRPr="00B14883" w:rsidRDefault="001066BB" w:rsidP="00106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14883">
        <w:rPr>
          <w:rFonts w:ascii="Times New Roman" w:hAnsi="Times New Roman" w:cs="Times New Roman"/>
          <w:b/>
          <w:bCs/>
          <w:sz w:val="48"/>
          <w:szCs w:val="48"/>
        </w:rPr>
        <w:t xml:space="preserve">Мета: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встановлення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взаємозв’</w:t>
      </w:r>
      <w:r>
        <w:rPr>
          <w:rFonts w:ascii="Times New Roman" w:hAnsi="Times New Roman" w:cs="Times New Roman"/>
          <w:sz w:val="48"/>
          <w:szCs w:val="48"/>
        </w:rPr>
        <w:t>язків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між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змінами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8"/>
        </w:rPr>
        <w:t>в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неживій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при</w:t>
      </w:r>
      <w:r w:rsidRPr="00B14883">
        <w:rPr>
          <w:rFonts w:ascii="Times New Roman" w:hAnsi="Times New Roman" w:cs="Times New Roman"/>
          <w:sz w:val="48"/>
          <w:szCs w:val="48"/>
        </w:rPr>
        <w:t>роді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житті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рослин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та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тварин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;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розкрити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особливості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життя</w:t>
      </w:r>
      <w:proofErr w:type="spellEnd"/>
    </w:p>
    <w:p w:rsidR="001066BB" w:rsidRPr="00B14883" w:rsidRDefault="001066BB" w:rsidP="00106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тварин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взимку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;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продов</w:t>
      </w:r>
      <w:r>
        <w:rPr>
          <w:rFonts w:ascii="Times New Roman" w:hAnsi="Times New Roman" w:cs="Times New Roman"/>
          <w:sz w:val="48"/>
          <w:szCs w:val="48"/>
        </w:rPr>
        <w:t>жувати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формувати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вміння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порівню</w:t>
      </w:r>
      <w:r w:rsidRPr="00B14883">
        <w:rPr>
          <w:rFonts w:ascii="Times New Roman" w:hAnsi="Times New Roman" w:cs="Times New Roman"/>
          <w:sz w:val="48"/>
          <w:szCs w:val="48"/>
        </w:rPr>
        <w:t>вати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за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істотними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ознака</w:t>
      </w:r>
      <w:r>
        <w:rPr>
          <w:rFonts w:ascii="Times New Roman" w:hAnsi="Times New Roman" w:cs="Times New Roman"/>
          <w:sz w:val="48"/>
          <w:szCs w:val="48"/>
        </w:rPr>
        <w:t>ми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тварин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; </w:t>
      </w:r>
      <w:proofErr w:type="spellStart"/>
      <w:r>
        <w:rPr>
          <w:rFonts w:ascii="Times New Roman" w:hAnsi="Times New Roman" w:cs="Times New Roman"/>
          <w:sz w:val="48"/>
          <w:szCs w:val="48"/>
        </w:rPr>
        <w:t>класифікувати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їх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; </w:t>
      </w:r>
      <w:proofErr w:type="spellStart"/>
      <w:r>
        <w:rPr>
          <w:rFonts w:ascii="Times New Roman" w:hAnsi="Times New Roman" w:cs="Times New Roman"/>
          <w:sz w:val="48"/>
          <w:szCs w:val="48"/>
        </w:rPr>
        <w:t>ви</w:t>
      </w:r>
      <w:r w:rsidRPr="00B14883">
        <w:rPr>
          <w:rFonts w:ascii="Times New Roman" w:hAnsi="Times New Roman" w:cs="Times New Roman"/>
          <w:sz w:val="48"/>
          <w:szCs w:val="48"/>
        </w:rPr>
        <w:t>ховувати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бажання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допомагати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птахам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узимку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>.</w:t>
      </w:r>
    </w:p>
    <w:p w:rsidR="001066BB" w:rsidRPr="00B14883" w:rsidRDefault="001066BB" w:rsidP="00106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14883">
        <w:rPr>
          <w:rFonts w:ascii="Times New Roman" w:hAnsi="Times New Roman" w:cs="Times New Roman"/>
          <w:b/>
          <w:bCs/>
          <w:sz w:val="48"/>
          <w:szCs w:val="48"/>
        </w:rPr>
        <w:t>Обладнання</w:t>
      </w:r>
      <w:proofErr w:type="spellEnd"/>
      <w:r w:rsidRPr="00B14883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таблиці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із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зображенням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зві</w:t>
      </w:r>
      <w:proofErr w:type="gramStart"/>
      <w:r w:rsidRPr="00B14883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B14883">
        <w:rPr>
          <w:rFonts w:ascii="Times New Roman" w:hAnsi="Times New Roman" w:cs="Times New Roman"/>
          <w:sz w:val="48"/>
          <w:szCs w:val="48"/>
        </w:rPr>
        <w:t>ів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домашніх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тварин;плакати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«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Хто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як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зимує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>», «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Зимуючі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птахи»;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малюнки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лося,</w:t>
      </w:r>
    </w:p>
    <w:p w:rsidR="001066BB" w:rsidRDefault="001066BB" w:rsidP="00106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B14883">
        <w:rPr>
          <w:rFonts w:ascii="Times New Roman" w:hAnsi="Times New Roman" w:cs="Times New Roman"/>
          <w:sz w:val="48"/>
          <w:szCs w:val="48"/>
        </w:rPr>
        <w:t xml:space="preserve">кабана,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лисиці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зайця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білки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і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їх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слідів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;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малюнки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ведмедя,їжака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14883">
        <w:rPr>
          <w:rFonts w:ascii="Times New Roman" w:hAnsi="Times New Roman" w:cs="Times New Roman"/>
          <w:sz w:val="48"/>
          <w:szCs w:val="48"/>
        </w:rPr>
        <w:t>борсука</w:t>
      </w:r>
      <w:proofErr w:type="spellEnd"/>
      <w:r w:rsidRPr="00B14883">
        <w:rPr>
          <w:rFonts w:ascii="Times New Roman" w:hAnsi="Times New Roman" w:cs="Times New Roman"/>
          <w:sz w:val="48"/>
          <w:szCs w:val="48"/>
        </w:rPr>
        <w:t>.</w:t>
      </w:r>
    </w:p>
    <w:p w:rsidR="001066BB" w:rsidRDefault="001066BB" w:rsidP="00106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2клас</w:t>
      </w:r>
    </w:p>
    <w:p w:rsidR="001066BB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B14883">
        <w:rPr>
          <w:rFonts w:ascii="Times New Roman" w:hAnsi="Times New Roman" w:cs="Times New Roman"/>
          <w:b/>
          <w:sz w:val="48"/>
          <w:szCs w:val="48"/>
          <w:lang w:val="uk-UA"/>
        </w:rPr>
        <w:t>Підготувала: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uk-UA"/>
        </w:rPr>
        <w:t>Ахмадєєва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 xml:space="preserve"> С.М.</w:t>
      </w:r>
    </w:p>
    <w:p w:rsidR="001066BB" w:rsidRPr="00B14883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Хід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lastRenderedPageBreak/>
        <w:t>Вже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дзві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нок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нам дав сигнал: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час настав!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починайте.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>не крутись на уроках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сорока?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ІІ.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Актуалізація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proofErr w:type="gram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ідсумок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спостережень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Доповідають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proofErr w:type="gram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Перев</w:t>
      </w:r>
      <w:proofErr w:type="gram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ірка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домашнього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скидає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вимерзання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снігом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тепліше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пухким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щільним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г) Як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падають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сні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жинки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в тихий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вітряний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день?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мороз,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відлигу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е) Як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сні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жинки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Бесіда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без ложки? 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Тварина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ійськими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—дикими?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холодно. Все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вкрите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снігом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</w:t>
      </w:r>
      <w:r w:rsidRPr="00987C04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крижаного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вітр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пристосову</w:t>
      </w:r>
      <w:r w:rsidRPr="00987C04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зимівлі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Сприймання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усвідомлення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</w:t>
      </w:r>
      <w:r w:rsidRPr="00987C0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87C04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Слово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вчителя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зимуючих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ознайомимось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З’ясуємо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почувають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зимуючі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птахи?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пташки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веселого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>щебету?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lastRenderedPageBreak/>
        <w:t>Сіренький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моторний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Надзьобався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полетів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Горобчик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морози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птахам треба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корму,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замерзнути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ітають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подвір’ї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горобчиків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стрибають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настовбурчились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розпушились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 стали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м’ячики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стрибають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крихти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підбирають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же ворони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гул</w:t>
      </w:r>
      <w:r>
        <w:rPr>
          <w:rFonts w:ascii="Times New Roman" w:hAnsi="Times New Roman" w:cs="Times New Roman"/>
          <w:sz w:val="28"/>
          <w:szCs w:val="28"/>
        </w:rPr>
        <w:t>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перевальцем,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мету</w:t>
      </w:r>
      <w:r w:rsidRPr="00987C04">
        <w:rPr>
          <w:rFonts w:ascii="Times New Roman" w:hAnsi="Times New Roman" w:cs="Times New Roman"/>
          <w:sz w:val="28"/>
          <w:szCs w:val="28"/>
        </w:rPr>
        <w:t>шаться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галки — так, дивись,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їстівне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знайдуть.У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сороки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ітають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 Голодно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Таблиця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Зимуючі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птахи».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зображених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зимуючих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Розповідь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 дятла.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людям я служу,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стережу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Дзьоб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маю,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Шкідникі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добуваю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про дятла.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«Чия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ісенька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?»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Подивимось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>голоси.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>— Чик-чирик! 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Горобчик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Кар-ро-кх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! (</w:t>
      </w:r>
      <w:r w:rsidRPr="00987C04">
        <w:rPr>
          <w:rFonts w:ascii="Times New Roman" w:hAnsi="Times New Roman" w:cs="Times New Roman"/>
          <w:i/>
          <w:iCs/>
          <w:sz w:val="28"/>
          <w:szCs w:val="28"/>
        </w:rPr>
        <w:t>Ворона.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Чи-чи-ку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Синиця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>— Чек-чек (</w:t>
      </w:r>
      <w:r w:rsidRPr="00987C04">
        <w:rPr>
          <w:rFonts w:ascii="Times New Roman" w:hAnsi="Times New Roman" w:cs="Times New Roman"/>
          <w:i/>
          <w:iCs/>
          <w:sz w:val="28"/>
          <w:szCs w:val="28"/>
        </w:rPr>
        <w:t>Сорока.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Трр-трр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(</w:t>
      </w:r>
      <w:r w:rsidRPr="00987C04">
        <w:rPr>
          <w:rFonts w:ascii="Times New Roman" w:hAnsi="Times New Roman" w:cs="Times New Roman"/>
          <w:i/>
          <w:iCs/>
          <w:sz w:val="28"/>
          <w:szCs w:val="28"/>
        </w:rPr>
        <w:t>Дятел.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Розповідь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</w:t>
      </w:r>
      <w:proofErr w:type="gram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комах.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Де ж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поділись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полюбляють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>птахи.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розповідають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Малюнок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Хто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як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зимує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lastRenderedPageBreak/>
        <w:t xml:space="preserve">— 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доженеш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доженеш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Є голова, 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Очі</w:t>
      </w:r>
      <w:proofErr w:type="spellEnd"/>
      <w:proofErr w:type="gramStart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брів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>Рот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а не говорить.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 а далеко ходить.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Риба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Як же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сусіди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 раки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Фізкультхвилинка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зайчики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довгенькі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грались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 веселились,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втомились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пострибати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Відпочили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розі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м’ялись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Й до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взялись.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ІV.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Слово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вчителя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клопоту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пташкам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ибам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зві</w:t>
      </w:r>
      <w:r>
        <w:rPr>
          <w:rFonts w:ascii="Times New Roman" w:hAnsi="Times New Roman" w:cs="Times New Roman"/>
          <w:sz w:val="28"/>
          <w:szCs w:val="28"/>
        </w:rPr>
        <w:t>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</w:t>
      </w:r>
      <w:r w:rsidRPr="00987C04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Але голод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домівок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987C04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сліді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Плутанка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висять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лося, кабана,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лисиці,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ілки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тому порядку,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</w:t>
      </w:r>
      <w:r w:rsidRPr="00987C0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слідів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вгадати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Розповідь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учителя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елементами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бесіди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7C04">
        <w:rPr>
          <w:rFonts w:ascii="Times New Roman" w:hAnsi="Times New Roman" w:cs="Times New Roman"/>
          <w:sz w:val="28"/>
          <w:szCs w:val="28"/>
        </w:rPr>
        <w:t xml:space="preserve">— Зима для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час: холодно,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обмаль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Бродять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оле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об’їдають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</w:t>
      </w:r>
      <w:r w:rsidRPr="00987C04">
        <w:rPr>
          <w:rFonts w:ascii="Times New Roman" w:hAnsi="Times New Roman" w:cs="Times New Roman"/>
          <w:sz w:val="28"/>
          <w:szCs w:val="28"/>
        </w:rPr>
        <w:t>лочки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</w:t>
      </w:r>
      <w:r w:rsidRPr="00987C04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тримаються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Залягають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дрімають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7C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просинаються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кучугурами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Там мороз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м’якший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,і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нема.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lastRenderedPageBreak/>
        <w:t>Прийшла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кума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довгим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віником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івником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Схопила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7C0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замела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мітлою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Лисиця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Розповідь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учня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66BB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1. — У лисички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пухнасте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руде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хутро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рухливе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Ноги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гнучкі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шерстю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мерзнуть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люті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морози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птахи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годи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B14883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Не ходжу я, 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скакаю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нерівні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ноги маю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Через поле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навмання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перегнав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коня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страшенний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боягуз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я боюсь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мене вороги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Часом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у шкоду,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капусту по городах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іпу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буряки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Заєць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2. —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ховаєть</w:t>
      </w:r>
      <w:r w:rsidRPr="00987C0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кущем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то в ярочку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виспиться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викопає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 там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заночує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Шуба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тепла,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Вдень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спи</w:t>
      </w:r>
      <w:r>
        <w:rPr>
          <w:rFonts w:ascii="Times New Roman" w:hAnsi="Times New Roman" w:cs="Times New Roman"/>
          <w:sz w:val="28"/>
          <w:szCs w:val="28"/>
        </w:rPr>
        <w:t xml:space="preserve">ть,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полюван</w:t>
      </w:r>
      <w:r w:rsidRPr="00987C0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 село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завітає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стогу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сіна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трубою,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спритні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Плиг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сучок!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Кожушина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хутряна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іжки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Носить все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proofErr w:type="gram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золотий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сундучок.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Pr="00987C04">
        <w:rPr>
          <w:rFonts w:ascii="Times New Roman" w:hAnsi="Times New Roman" w:cs="Times New Roman"/>
          <w:i/>
          <w:iCs/>
          <w:sz w:val="28"/>
          <w:szCs w:val="28"/>
        </w:rPr>
        <w:t>ілка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дуплі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дерева —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гнізді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хмизу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затишно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великий мороз, то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згортається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клубочком,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вкри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-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lastRenderedPageBreak/>
        <w:t>вається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пухнастим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хво</w:t>
      </w:r>
      <w:r>
        <w:rPr>
          <w:rFonts w:ascii="Times New Roman" w:hAnsi="Times New Roman" w:cs="Times New Roman"/>
          <w:sz w:val="28"/>
          <w:szCs w:val="28"/>
        </w:rPr>
        <w:t xml:space="preserve">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спить. Головна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</w:t>
      </w:r>
      <w:r w:rsidRPr="00987C0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коморі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жолуді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горіхи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сушен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 Шубка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сіра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Бесіда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Давайте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їжака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борсука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ласує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косулі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лосі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вижити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Робота в парах.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відгад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r w:rsidRPr="00987C04">
        <w:rPr>
          <w:rFonts w:ascii="Times New Roman" w:hAnsi="Times New Roman" w:cs="Times New Roman"/>
          <w:sz w:val="28"/>
          <w:szCs w:val="28"/>
        </w:rPr>
        <w:t>мівлю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звіра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Я веселенький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звірок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: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Плиг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дубок 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Білка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Стрункий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гіллясті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Пасеться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весь день.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 (</w:t>
      </w:r>
      <w:r w:rsidRPr="00987C04">
        <w:rPr>
          <w:rFonts w:ascii="Times New Roman" w:hAnsi="Times New Roman" w:cs="Times New Roman"/>
          <w:i/>
          <w:iCs/>
          <w:sz w:val="28"/>
          <w:szCs w:val="28"/>
        </w:rPr>
        <w:t>Олень.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звірок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клубок.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стирчать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узять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Їжак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довгим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віником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івником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Схопила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7C0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замела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мітлою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Лисиця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По полю, по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гасає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Овечок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хапає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лякає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(</w:t>
      </w:r>
      <w:r w:rsidRPr="00987C04">
        <w:rPr>
          <w:rFonts w:ascii="Times New Roman" w:hAnsi="Times New Roman" w:cs="Times New Roman"/>
          <w:i/>
          <w:iCs/>
          <w:sz w:val="28"/>
          <w:szCs w:val="28"/>
        </w:rPr>
        <w:t>Вовк.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вухастий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ваш дружок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В мене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сірий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кожушок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Куций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хвостик,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вуса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усіх-усіх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Заєць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7C04">
        <w:rPr>
          <w:rFonts w:ascii="Times New Roman" w:hAnsi="Times New Roman" w:cs="Times New Roman"/>
          <w:sz w:val="28"/>
          <w:szCs w:val="28"/>
        </w:rPr>
        <w:t>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proofErr w:type="spellStart"/>
      <w:proofErr w:type="gram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ікавинки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 «Як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звірі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готуються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зими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барліг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 сушняку.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Бурий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всеїдна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любить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ласувати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орінцями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ягодами,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тва</w:t>
      </w:r>
      <w:r w:rsidRPr="00987C04">
        <w:rPr>
          <w:rFonts w:ascii="Times New Roman" w:hAnsi="Times New Roman" w:cs="Times New Roman"/>
          <w:sz w:val="28"/>
          <w:szCs w:val="28"/>
        </w:rPr>
        <w:t>ринками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ведмедів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ідкладається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жиру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шкірою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залягають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сплячку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Передні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кажанів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перетворилися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крила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осени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кажанів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відлітає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зимують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печерах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. Там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кажани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сплять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повиснувши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вниз головою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склавши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987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? Де? Коли?»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І 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сплять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ІІ 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— Кому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до смаку?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ІІІ 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зимують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у нас?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IV </w:t>
      </w:r>
      <w:proofErr w:type="spellStart"/>
      <w:r w:rsidRPr="00987C04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987C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7C04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живляться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лисиці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зайці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лосі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?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: як я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допомагаю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Поспіши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Поспіши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дитино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мила,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Глянь на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навкруг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: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>Все зима запорошила,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Снігом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покрила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І поля,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луг!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зігрітись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промінні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зерна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камінні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Пташка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нежива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А тут друга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прилетіла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Жалібно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квилить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: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Поможи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дитино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мила,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>Сю зиму прожить.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дитятко,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змети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кришини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Пташці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принеси.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>(І. Кравченко)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C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Домашнє</w:t>
      </w:r>
      <w:proofErr w:type="spellEnd"/>
      <w:r w:rsidRPr="0098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годівнички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насипати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— Хочу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до вас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Холодно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 xml:space="preserve">зайчатам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ілці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Песику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будці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сараї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корівці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Мерзнуть у котика лапки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Мерзне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ворона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04">
        <w:rPr>
          <w:rFonts w:ascii="Times New Roman" w:hAnsi="Times New Roman" w:cs="Times New Roman"/>
          <w:sz w:val="28"/>
          <w:szCs w:val="28"/>
        </w:rPr>
        <w:t>лиху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завірюху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Горю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зарадити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В будку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Шаркові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настелим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соломи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Зайчикові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покладемо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0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кущик</w:t>
      </w:r>
      <w:proofErr w:type="spellEnd"/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морквинок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Теплу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корівці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поставим водичку,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Птицям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насиплемо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крихт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годівничку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…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C0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дружно,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,—</w:t>
      </w:r>
    </w:p>
    <w:p w:rsidR="001066BB" w:rsidRPr="00987C04" w:rsidRDefault="001066BB" w:rsidP="00106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Виживуть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04">
        <w:rPr>
          <w:rFonts w:ascii="Times New Roman" w:hAnsi="Times New Roman" w:cs="Times New Roman"/>
          <w:sz w:val="28"/>
          <w:szCs w:val="28"/>
        </w:rPr>
        <w:t>звірята</w:t>
      </w:r>
      <w:proofErr w:type="spellEnd"/>
      <w:r w:rsidRPr="00987C04">
        <w:rPr>
          <w:rFonts w:ascii="Times New Roman" w:hAnsi="Times New Roman" w:cs="Times New Roman"/>
          <w:sz w:val="28"/>
          <w:szCs w:val="28"/>
        </w:rPr>
        <w:t>.</w:t>
      </w:r>
    </w:p>
    <w:p w:rsidR="001066BB" w:rsidRDefault="001066BB" w:rsidP="001066B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87C04">
        <w:rPr>
          <w:rFonts w:ascii="Times New Roman" w:hAnsi="Times New Roman" w:cs="Times New Roman"/>
          <w:i/>
          <w:iCs/>
          <w:sz w:val="28"/>
          <w:szCs w:val="28"/>
        </w:rPr>
        <w:t>(Л. Левченко)</w:t>
      </w:r>
    </w:p>
    <w:p w:rsidR="001066BB" w:rsidRDefault="001066BB" w:rsidP="001066B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066BB" w:rsidRPr="00FC0E10" w:rsidRDefault="001066BB" w:rsidP="001066B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277CB" w:rsidRDefault="003277CB"/>
    <w:sectPr w:rsidR="003277CB" w:rsidSect="00FC0E10">
      <w:pgSz w:w="11906" w:h="16838"/>
      <w:pgMar w:top="850" w:right="850" w:bottom="850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BB"/>
    <w:rsid w:val="001066BB"/>
    <w:rsid w:val="0032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1173</Words>
  <Characters>6688</Characters>
  <Application>Microsoft Office Word</Application>
  <DocSecurity>0</DocSecurity>
  <Lines>55</Lines>
  <Paragraphs>15</Paragraphs>
  <ScaleCrop>false</ScaleCrop>
  <Company>Grizli777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2015-01-11T06:54:00Z</dcterms:created>
  <dcterms:modified xsi:type="dcterms:W3CDTF">2015-01-11T06:54:00Z</dcterms:modified>
</cp:coreProperties>
</file>